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75" w:rsidRPr="00261275" w:rsidRDefault="00261275" w:rsidP="00261275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261275">
        <w:rPr>
          <w:rFonts w:ascii="Times New Roman" w:hAnsi="Times New Roman"/>
          <w:b/>
          <w:color w:val="17365D" w:themeColor="text2" w:themeShade="BF"/>
          <w:sz w:val="28"/>
          <w:szCs w:val="28"/>
        </w:rPr>
        <w:t>ПРАВИЛА ПОВЕДЕНИЯ В ШКОЛЬНОЙ СТОЛОВОЙ</w:t>
      </w:r>
    </w:p>
    <w:p w:rsidR="00261275" w:rsidRPr="002F4014" w:rsidRDefault="00261275" w:rsidP="00261275">
      <w:pPr>
        <w:spacing w:after="0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>Учащиеся могут находиться в столовой только на переменах и в отведенное графиком питания время, соблюдая правила поведения:</w:t>
      </w:r>
    </w:p>
    <w:p w:rsidR="00261275" w:rsidRPr="002F4014" w:rsidRDefault="00261275" w:rsidP="00261275">
      <w:pPr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    Учащиеся должны</w:t>
      </w:r>
    </w:p>
    <w:p w:rsidR="00261275" w:rsidRPr="002F4014" w:rsidRDefault="00261275" w:rsidP="00261275">
      <w:pPr>
        <w:pStyle w:val="a3"/>
        <w:ind w:left="708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>1. Принимать пищу за столами.                                                                                                  2. Мыть руки перед едой и после еды.                                                                                    3. Есть осторожно, не обжигаясь.                                                                                                        4. Использовать столовые приборы по назначению.                                                            5. Тщательно пережевывать пищу, не разговаривая при этом.                                          6. Класть еду на тарелку, а не на поверхность стола.                                                           7. Благодарить сотрудников столовой при получении еды и по окончании ее приема.</w:t>
      </w:r>
    </w:p>
    <w:p w:rsidR="00261275" w:rsidRPr="002F4014" w:rsidRDefault="00261275" w:rsidP="00261275">
      <w:pPr>
        <w:pStyle w:val="a3"/>
        <w:ind w:left="708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  Запрещается</w:t>
      </w:r>
    </w:p>
    <w:p w:rsidR="00261275" w:rsidRPr="002F4014" w:rsidRDefault="00261275" w:rsidP="00261275">
      <w:pPr>
        <w:pStyle w:val="a3"/>
        <w:numPr>
          <w:ilvl w:val="0"/>
          <w:numId w:val="1"/>
        </w:numPr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>Бегать, прыгать, толкаться, кидать предметы, продукты, столовые приборы, нарушать очередь.</w:t>
      </w:r>
    </w:p>
    <w:p w:rsidR="00261275" w:rsidRPr="002F4014" w:rsidRDefault="00261275" w:rsidP="00261275">
      <w:pPr>
        <w:pStyle w:val="a3"/>
        <w:numPr>
          <w:ilvl w:val="0"/>
          <w:numId w:val="1"/>
        </w:numPr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 xml:space="preserve">Принимать пищу и питье из одной посуды. </w:t>
      </w:r>
    </w:p>
    <w:p w:rsidR="00261275" w:rsidRPr="002F4014" w:rsidRDefault="00261275" w:rsidP="00261275">
      <w:pPr>
        <w:pStyle w:val="a3"/>
        <w:numPr>
          <w:ilvl w:val="0"/>
          <w:numId w:val="1"/>
        </w:numPr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>Пользоваться общими столовыми приборами.</w:t>
      </w:r>
    </w:p>
    <w:p w:rsidR="00261275" w:rsidRPr="002F4014" w:rsidRDefault="00261275" w:rsidP="00261275">
      <w:pPr>
        <w:pStyle w:val="a3"/>
        <w:numPr>
          <w:ilvl w:val="0"/>
          <w:numId w:val="1"/>
        </w:numPr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 xml:space="preserve"> Оставлять за собой на столах грязную посуду.</w:t>
      </w:r>
    </w:p>
    <w:p w:rsidR="00261275" w:rsidRPr="002F4014" w:rsidRDefault="00261275" w:rsidP="00261275">
      <w:pPr>
        <w:pStyle w:val="a3"/>
        <w:numPr>
          <w:ilvl w:val="0"/>
          <w:numId w:val="1"/>
        </w:numPr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>Ставить и класть на поверхность столов сумки, учебники, тетради и прочие школьные принадлежности.</w:t>
      </w:r>
    </w:p>
    <w:p w:rsidR="00261275" w:rsidRPr="002F4014" w:rsidRDefault="00261275" w:rsidP="00261275">
      <w:pPr>
        <w:pStyle w:val="a3"/>
        <w:numPr>
          <w:ilvl w:val="0"/>
          <w:numId w:val="1"/>
        </w:numPr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>Появляться в столовой в верхней одежде.</w:t>
      </w:r>
    </w:p>
    <w:p w:rsidR="00261275" w:rsidRPr="002F4014" w:rsidRDefault="00261275" w:rsidP="00261275">
      <w:pPr>
        <w:pStyle w:val="a3"/>
        <w:numPr>
          <w:ilvl w:val="0"/>
          <w:numId w:val="1"/>
        </w:numPr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>Создавать ситуации, угрожающие жизни, здоровью и благополучию окружающих и его самого.</w:t>
      </w:r>
    </w:p>
    <w:p w:rsidR="00261275" w:rsidRPr="002F4014" w:rsidRDefault="00261275" w:rsidP="00261275">
      <w:pPr>
        <w:pStyle w:val="a3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          Заключение</w:t>
      </w:r>
    </w:p>
    <w:p w:rsidR="00261275" w:rsidRPr="002F4014" w:rsidRDefault="00261275" w:rsidP="002612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D0D0D" w:themeColor="text1" w:themeTint="F2"/>
          <w:sz w:val="32"/>
          <w:szCs w:val="32"/>
        </w:rPr>
      </w:pPr>
      <w:proofErr w:type="gramStart"/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>Данные правила доводятся до сведения обучающихся  на классных часах в начале каждого триместра.</w:t>
      </w:r>
      <w:proofErr w:type="gramEnd"/>
    </w:p>
    <w:p w:rsidR="00261275" w:rsidRPr="002F4014" w:rsidRDefault="00261275" w:rsidP="002612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>Правила обязательны для соблюдения всеми учениками школы.</w:t>
      </w:r>
    </w:p>
    <w:p w:rsidR="00261275" w:rsidRPr="002F4014" w:rsidRDefault="00261275" w:rsidP="002612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>Нарушение данных правил влечет за собой взыскание со стороны администрации.</w:t>
      </w:r>
    </w:p>
    <w:p w:rsidR="00261275" w:rsidRPr="002F4014" w:rsidRDefault="00261275" w:rsidP="002612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color w:val="0D0D0D" w:themeColor="text1" w:themeTint="F2"/>
          <w:sz w:val="32"/>
          <w:szCs w:val="32"/>
        </w:rPr>
        <w:t>Порядок в столовой поддерживают дежурный учитель, ответственный за питание,  учащиеся из дежурного класса.</w:t>
      </w:r>
    </w:p>
    <w:p w:rsidR="00261275" w:rsidRPr="002F4014" w:rsidRDefault="00261275" w:rsidP="00261275">
      <w:pPr>
        <w:pStyle w:val="a3"/>
        <w:ind w:left="502"/>
        <w:rPr>
          <w:rFonts w:ascii="Times New Roman" w:hAnsi="Times New Roman"/>
          <w:color w:val="0D0D0D" w:themeColor="text1" w:themeTint="F2"/>
          <w:sz w:val="32"/>
          <w:szCs w:val="32"/>
        </w:rPr>
      </w:pPr>
    </w:p>
    <w:p w:rsidR="00261275" w:rsidRPr="002F4014" w:rsidRDefault="00261275" w:rsidP="002F4014">
      <w:pPr>
        <w:pStyle w:val="a3"/>
        <w:jc w:val="center"/>
        <w:rPr>
          <w:color w:val="0D0D0D" w:themeColor="text1" w:themeTint="F2"/>
          <w:sz w:val="32"/>
          <w:szCs w:val="32"/>
        </w:rPr>
      </w:pPr>
      <w:r w:rsidRPr="002F4014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>Здоровые, грамотные, воспитанные дети – прекрасное будущее каждой семьи.</w:t>
      </w:r>
    </w:p>
    <w:sectPr w:rsidR="00261275" w:rsidRPr="002F4014" w:rsidSect="002F4014">
      <w:pgSz w:w="11906" w:h="16838"/>
      <w:pgMar w:top="426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3C9C"/>
    <w:multiLevelType w:val="hybridMultilevel"/>
    <w:tmpl w:val="2482E88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0409AA"/>
    <w:multiLevelType w:val="hybridMultilevel"/>
    <w:tmpl w:val="1D103D1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275"/>
    <w:rsid w:val="000A2F55"/>
    <w:rsid w:val="000A40E7"/>
    <w:rsid w:val="00261275"/>
    <w:rsid w:val="002F4014"/>
    <w:rsid w:val="003576B5"/>
    <w:rsid w:val="008F11EE"/>
    <w:rsid w:val="00917CDD"/>
    <w:rsid w:val="00CD4635"/>
    <w:rsid w:val="00D9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7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27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2018-02-06T13:42:00Z</dcterms:created>
  <dcterms:modified xsi:type="dcterms:W3CDTF">2022-10-12T08:27:00Z</dcterms:modified>
</cp:coreProperties>
</file>