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Spec="center" w:tblpY="2011"/>
        <w:tblW w:w="10314" w:type="dxa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977"/>
        <w:gridCol w:w="1886"/>
        <w:gridCol w:w="1807"/>
      </w:tblGrid>
      <w:tr w:rsidR="00624B12" w:rsidTr="00665CE1">
        <w:trPr>
          <w:trHeight w:val="390"/>
        </w:trPr>
        <w:tc>
          <w:tcPr>
            <w:tcW w:w="534" w:type="dxa"/>
            <w:vMerge w:val="restart"/>
          </w:tcPr>
          <w:p w:rsidR="00624B12" w:rsidRDefault="00624B12" w:rsidP="00624B12">
            <w:r>
              <w:t>№</w:t>
            </w:r>
          </w:p>
          <w:p w:rsidR="00624B12" w:rsidRDefault="00624B12" w:rsidP="00624B12">
            <w:r>
              <w:t>п/п</w:t>
            </w:r>
          </w:p>
        </w:tc>
        <w:tc>
          <w:tcPr>
            <w:tcW w:w="9780" w:type="dxa"/>
            <w:gridSpan w:val="5"/>
          </w:tcPr>
          <w:p w:rsidR="00624B12" w:rsidRPr="00665CE1" w:rsidRDefault="00624B12" w:rsidP="00624B12">
            <w:pPr>
              <w:jc w:val="center"/>
              <w:rPr>
                <w:b/>
                <w:sz w:val="24"/>
                <w:szCs w:val="24"/>
              </w:rPr>
            </w:pPr>
            <w:r w:rsidRPr="00665CE1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665CE1" w:rsidTr="00665CE1">
        <w:trPr>
          <w:trHeight w:val="135"/>
        </w:trPr>
        <w:tc>
          <w:tcPr>
            <w:tcW w:w="534" w:type="dxa"/>
            <w:vMerge/>
          </w:tcPr>
          <w:p w:rsidR="00624B12" w:rsidRDefault="00624B12" w:rsidP="00624B12"/>
        </w:tc>
        <w:tc>
          <w:tcPr>
            <w:tcW w:w="2835" w:type="dxa"/>
          </w:tcPr>
          <w:p w:rsidR="00624B12" w:rsidRDefault="00624B12" w:rsidP="00624B12">
            <w:r>
              <w:t>2011-2012г.</w:t>
            </w:r>
          </w:p>
        </w:tc>
        <w:tc>
          <w:tcPr>
            <w:tcW w:w="1275" w:type="dxa"/>
          </w:tcPr>
          <w:p w:rsidR="00624B12" w:rsidRDefault="007324E8" w:rsidP="00624B12">
            <w:r>
              <w:t>2012-2013г.</w:t>
            </w:r>
          </w:p>
        </w:tc>
        <w:tc>
          <w:tcPr>
            <w:tcW w:w="1977" w:type="dxa"/>
          </w:tcPr>
          <w:p w:rsidR="00624B12" w:rsidRDefault="007324E8" w:rsidP="00624B12">
            <w:r>
              <w:t>2013-2014г.</w:t>
            </w:r>
          </w:p>
        </w:tc>
        <w:tc>
          <w:tcPr>
            <w:tcW w:w="1886" w:type="dxa"/>
          </w:tcPr>
          <w:p w:rsidR="00624B12" w:rsidRDefault="00665CE1" w:rsidP="00624B12">
            <w:r>
              <w:t>2014-2015</w:t>
            </w:r>
            <w:r w:rsidR="007324E8">
              <w:t>г.</w:t>
            </w:r>
          </w:p>
        </w:tc>
        <w:tc>
          <w:tcPr>
            <w:tcW w:w="1807" w:type="dxa"/>
          </w:tcPr>
          <w:p w:rsidR="00624B12" w:rsidRDefault="007324E8" w:rsidP="00624B12">
            <w:r>
              <w:t>2015-2016г.</w:t>
            </w:r>
          </w:p>
        </w:tc>
      </w:tr>
      <w:tr w:rsidR="00665CE1" w:rsidTr="00665CE1">
        <w:tc>
          <w:tcPr>
            <w:tcW w:w="534" w:type="dxa"/>
          </w:tcPr>
          <w:p w:rsidR="00624B12" w:rsidRDefault="00624B12" w:rsidP="00624B12">
            <w:r>
              <w:t>1</w:t>
            </w:r>
          </w:p>
        </w:tc>
        <w:tc>
          <w:tcPr>
            <w:tcW w:w="2835" w:type="dxa"/>
          </w:tcPr>
          <w:p w:rsidR="00665CE1" w:rsidRDefault="00624B12" w:rsidP="00624B12">
            <w:r>
              <w:t xml:space="preserve">Окружающий мир. Перелётные птицы. </w:t>
            </w:r>
          </w:p>
          <w:p w:rsidR="00624B12" w:rsidRDefault="00624B12" w:rsidP="00624B12">
            <w:r>
              <w:t>С.Вохринцева</w:t>
            </w:r>
          </w:p>
          <w:p w:rsidR="00665CE1" w:rsidRDefault="00665CE1" w:rsidP="00624B12"/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  <w:tr w:rsidR="00665CE1" w:rsidTr="00665CE1">
        <w:tc>
          <w:tcPr>
            <w:tcW w:w="534" w:type="dxa"/>
          </w:tcPr>
          <w:p w:rsidR="00624B12" w:rsidRDefault="00624B12" w:rsidP="00624B12">
            <w:r>
              <w:t>2</w:t>
            </w:r>
          </w:p>
        </w:tc>
        <w:tc>
          <w:tcPr>
            <w:tcW w:w="2835" w:type="dxa"/>
          </w:tcPr>
          <w:p w:rsidR="00624B12" w:rsidRDefault="00624B12" w:rsidP="00624B12">
            <w:r>
              <w:t>Окружающий мир. Животные России. А.В.Крутик</w:t>
            </w:r>
          </w:p>
          <w:p w:rsidR="00665CE1" w:rsidRDefault="00665CE1" w:rsidP="00624B12"/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  <w:tr w:rsidR="00665CE1" w:rsidTr="00665CE1">
        <w:tc>
          <w:tcPr>
            <w:tcW w:w="534" w:type="dxa"/>
          </w:tcPr>
          <w:p w:rsidR="00624B12" w:rsidRDefault="00624B12" w:rsidP="00624B12">
            <w:r>
              <w:t>3</w:t>
            </w:r>
          </w:p>
        </w:tc>
        <w:tc>
          <w:tcPr>
            <w:tcW w:w="2835" w:type="dxa"/>
          </w:tcPr>
          <w:p w:rsidR="00624B12" w:rsidRDefault="00624B12" w:rsidP="00624B12">
            <w:r>
              <w:t>Развивающие задания (тесты, игры, упражнения). 2 класс. Е.В. Языканова</w:t>
            </w:r>
          </w:p>
          <w:p w:rsidR="00665CE1" w:rsidRDefault="00665CE1" w:rsidP="00624B12"/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  <w:tr w:rsidR="00665CE1" w:rsidTr="00665CE1">
        <w:tc>
          <w:tcPr>
            <w:tcW w:w="534" w:type="dxa"/>
          </w:tcPr>
          <w:p w:rsidR="00624B12" w:rsidRDefault="00624B12" w:rsidP="00624B12">
            <w:r>
              <w:t>4</w:t>
            </w:r>
          </w:p>
        </w:tc>
        <w:tc>
          <w:tcPr>
            <w:tcW w:w="2835" w:type="dxa"/>
          </w:tcPr>
          <w:p w:rsidR="00624B12" w:rsidRDefault="00624B12" w:rsidP="00624B12">
            <w:r>
              <w:t>Мир вокруг нас. Народные промыслы. Т.Куликовская</w:t>
            </w:r>
          </w:p>
          <w:p w:rsidR="00665CE1" w:rsidRDefault="00665CE1" w:rsidP="00624B12"/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  <w:tr w:rsidR="00665CE1" w:rsidTr="00665CE1">
        <w:tc>
          <w:tcPr>
            <w:tcW w:w="534" w:type="dxa"/>
          </w:tcPr>
          <w:p w:rsidR="00624B12" w:rsidRDefault="00624B12" w:rsidP="00624B12">
            <w:r>
              <w:t>5</w:t>
            </w:r>
          </w:p>
        </w:tc>
        <w:tc>
          <w:tcPr>
            <w:tcW w:w="2835" w:type="dxa"/>
          </w:tcPr>
          <w:p w:rsidR="00624B12" w:rsidRDefault="00624B12" w:rsidP="00624B12">
            <w:r>
              <w:t>Развитие логического мышления детей. Л.Ф.Тихомирова</w:t>
            </w:r>
          </w:p>
          <w:p w:rsidR="00665CE1" w:rsidRDefault="00665CE1" w:rsidP="00624B12">
            <w:bookmarkStart w:id="0" w:name="_GoBack"/>
            <w:bookmarkEnd w:id="0"/>
          </w:p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  <w:tr w:rsidR="00665CE1" w:rsidTr="00665CE1">
        <w:trPr>
          <w:trHeight w:val="1194"/>
        </w:trPr>
        <w:tc>
          <w:tcPr>
            <w:tcW w:w="534" w:type="dxa"/>
          </w:tcPr>
          <w:p w:rsidR="00624B12" w:rsidRDefault="00624B12" w:rsidP="00624B12">
            <w:r>
              <w:t>6</w:t>
            </w:r>
          </w:p>
        </w:tc>
        <w:tc>
          <w:tcPr>
            <w:tcW w:w="2835" w:type="dxa"/>
          </w:tcPr>
          <w:p w:rsidR="00624B12" w:rsidRDefault="00624B12" w:rsidP="00624B12">
            <w:r>
              <w:t>Окружающий мир. 2-4 классы. В.А.Крутецкая</w:t>
            </w:r>
          </w:p>
        </w:tc>
        <w:tc>
          <w:tcPr>
            <w:tcW w:w="1275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977" w:type="dxa"/>
          </w:tcPr>
          <w:p w:rsidR="00624B12" w:rsidRDefault="007324E8" w:rsidP="007324E8">
            <w:pPr>
              <w:jc w:val="center"/>
            </w:pPr>
            <w:r>
              <w:t>//-//</w:t>
            </w:r>
          </w:p>
        </w:tc>
        <w:tc>
          <w:tcPr>
            <w:tcW w:w="1886" w:type="dxa"/>
          </w:tcPr>
          <w:p w:rsidR="00624B12" w:rsidRDefault="00665CE1" w:rsidP="00665CE1">
            <w:pPr>
              <w:jc w:val="center"/>
            </w:pPr>
            <w:r>
              <w:t>//-//</w:t>
            </w:r>
          </w:p>
        </w:tc>
        <w:tc>
          <w:tcPr>
            <w:tcW w:w="1807" w:type="dxa"/>
          </w:tcPr>
          <w:p w:rsidR="00624B12" w:rsidRDefault="00624B12" w:rsidP="00624B12"/>
        </w:tc>
      </w:tr>
    </w:tbl>
    <w:p w:rsidR="00923091" w:rsidRPr="00624B12" w:rsidRDefault="00624B12" w:rsidP="00624B12">
      <w:pPr>
        <w:jc w:val="center"/>
        <w:rPr>
          <w:b/>
          <w:sz w:val="24"/>
          <w:szCs w:val="24"/>
        </w:rPr>
      </w:pPr>
      <w:r w:rsidRPr="00624B12">
        <w:rPr>
          <w:b/>
          <w:sz w:val="24"/>
          <w:szCs w:val="24"/>
        </w:rPr>
        <w:t>Дидактический материал</w:t>
      </w:r>
    </w:p>
    <w:sectPr w:rsidR="00923091" w:rsidRPr="0062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E3"/>
    <w:rsid w:val="000645A7"/>
    <w:rsid w:val="00624B12"/>
    <w:rsid w:val="00665CE1"/>
    <w:rsid w:val="007324E8"/>
    <w:rsid w:val="00907E4D"/>
    <w:rsid w:val="00B50DE3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ind w:left="720"/>
      <w:contextualSpacing/>
    </w:pPr>
  </w:style>
  <w:style w:type="table" w:styleId="a4">
    <w:name w:val="Table Grid"/>
    <w:basedOn w:val="a1"/>
    <w:uiPriority w:val="59"/>
    <w:rsid w:val="00624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ind w:left="720"/>
      <w:contextualSpacing/>
    </w:pPr>
  </w:style>
  <w:style w:type="table" w:styleId="a4">
    <w:name w:val="Table Grid"/>
    <w:basedOn w:val="a1"/>
    <w:uiPriority w:val="59"/>
    <w:rsid w:val="00624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лора</cp:lastModifiedBy>
  <cp:revision>3</cp:revision>
  <dcterms:created xsi:type="dcterms:W3CDTF">2015-02-20T06:38:00Z</dcterms:created>
  <dcterms:modified xsi:type="dcterms:W3CDTF">2015-02-20T07:06:00Z</dcterms:modified>
</cp:coreProperties>
</file>