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CD" w:rsidRDefault="00F55BCD" w:rsidP="00F55BCD">
      <w:pPr>
        <w:autoSpaceDE w:val="0"/>
        <w:autoSpaceDN w:val="0"/>
        <w:adjustRightInd w:val="0"/>
        <w:ind w:firstLine="6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Таблицы</w:t>
      </w:r>
    </w:p>
    <w:p w:rsidR="00F55BCD" w:rsidRDefault="00F55BCD" w:rsidP="00F55BCD">
      <w:pPr>
        <w:autoSpaceDE w:val="0"/>
        <w:autoSpaceDN w:val="0"/>
        <w:adjustRightInd w:val="0"/>
        <w:ind w:firstLine="645"/>
      </w:pPr>
    </w:p>
    <w:tbl>
      <w:tblPr>
        <w:tblW w:w="9140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53"/>
        <w:gridCol w:w="2759"/>
        <w:gridCol w:w="1275"/>
        <w:gridCol w:w="343"/>
        <w:gridCol w:w="1560"/>
        <w:gridCol w:w="1275"/>
        <w:gridCol w:w="1275"/>
      </w:tblGrid>
      <w:tr w:rsidR="00F55BCD" w:rsidTr="00F7235D">
        <w:trPr>
          <w:gridAfter w:val="4"/>
          <w:wAfter w:w="4453" w:type="dxa"/>
          <w:trHeight w:val="668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F55BCD" w:rsidTr="00F7235D">
        <w:trPr>
          <w:trHeight w:val="343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autoSpaceDE w:val="0"/>
              <w:autoSpaceDN w:val="0"/>
              <w:adjustRightInd w:val="0"/>
            </w:pP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autoSpaceDE w:val="0"/>
              <w:autoSpaceDN w:val="0"/>
              <w:adjustRightInd w:val="0"/>
            </w:pPr>
            <w:r>
              <w:t>математика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2011-2012    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2012-2013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2013-2014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2014-2015</w:t>
            </w:r>
          </w:p>
        </w:tc>
      </w:tr>
      <w:tr w:rsidR="00F55BCD" w:rsidTr="00F7235D">
        <w:trPr>
          <w:trHeight w:val="686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Увеличить </w:t>
            </w:r>
            <w:proofErr w:type="gramStart"/>
            <w:r>
              <w:t>на…Уменьшить</w:t>
            </w:r>
            <w:proofErr w:type="gramEnd"/>
            <w:r>
              <w:t xml:space="preserve"> на..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--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--</w:t>
            </w:r>
          </w:p>
        </w:tc>
      </w:tr>
      <w:tr w:rsidR="00F55BCD" w:rsidTr="00F7235D">
        <w:trPr>
          <w:trHeight w:val="704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Состав чисел в пределах 10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--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--</w:t>
            </w:r>
          </w:p>
        </w:tc>
      </w:tr>
      <w:tr w:rsidR="00F55BCD" w:rsidTr="00F7235D">
        <w:trPr>
          <w:trHeight w:val="379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Равенства, неравенства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--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--</w:t>
            </w:r>
          </w:p>
        </w:tc>
      </w:tr>
      <w:tr w:rsidR="00F55BCD" w:rsidTr="00F7235D">
        <w:trPr>
          <w:trHeight w:val="36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Таблица сложения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--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--</w:t>
            </w:r>
          </w:p>
        </w:tc>
      </w:tr>
      <w:tr w:rsidR="00F55BCD" w:rsidTr="00F7235D">
        <w:trPr>
          <w:trHeight w:val="36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Геометрические фигуры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F55BCD" w:rsidTr="00F7235D">
        <w:trPr>
          <w:trHeight w:val="379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Нумерация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--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--</w:t>
            </w:r>
          </w:p>
        </w:tc>
      </w:tr>
      <w:tr w:rsidR="00F55BCD" w:rsidTr="00F7235D">
        <w:trPr>
          <w:trHeight w:val="36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Часовой циферблат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F55BCD" w:rsidTr="00F7235D">
        <w:trPr>
          <w:trHeight w:val="379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Физическая и политическая карта мира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F55BCD" w:rsidTr="00F7235D">
        <w:trPr>
          <w:trHeight w:val="36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Карта нашей Родины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F55BCD" w:rsidTr="00F7235D">
        <w:trPr>
          <w:trHeight w:val="36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Склонение имен существительных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F55BCD" w:rsidTr="00F7235D">
        <w:trPr>
          <w:trHeight w:val="379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Изменение глаголов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F55BCD" w:rsidTr="00F7235D">
        <w:trPr>
          <w:trHeight w:val="36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Второстепенные члены предложения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F55BCD" w:rsidTr="00F7235D">
        <w:trPr>
          <w:trHeight w:val="379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Правописание предлогов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F55BCD" w:rsidTr="00F7235D">
        <w:trPr>
          <w:trHeight w:val="36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Алфавит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F55BCD" w:rsidTr="00F7235D">
        <w:trPr>
          <w:trHeight w:val="36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Pr="009458C3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rPr>
                <w:bCs/>
              </w:rPr>
            </w:pPr>
            <w:r w:rsidRPr="009458C3">
              <w:rPr>
                <w:bCs/>
              </w:rPr>
              <w:t>Согласные звуки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F55BCD" w:rsidTr="00F7235D">
        <w:trPr>
          <w:trHeight w:val="379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Сиди правильно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bookmarkStart w:id="0" w:name="_GoBack"/>
        <w:bookmarkEnd w:id="0"/>
      </w:tr>
      <w:tr w:rsidR="00F55BCD" w:rsidTr="00F7235D">
        <w:trPr>
          <w:trHeight w:val="36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F55BCD" w:rsidTr="00F7235D">
        <w:trPr>
          <w:trHeight w:val="379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F55BCD" w:rsidTr="00F7235D">
        <w:trPr>
          <w:trHeight w:val="36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F55BCD" w:rsidTr="00F7235D">
        <w:trPr>
          <w:trHeight w:val="36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F55BCD" w:rsidTr="00F7235D">
        <w:trPr>
          <w:trHeight w:val="379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F55BCD" w:rsidTr="00F7235D">
        <w:trPr>
          <w:trHeight w:val="36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Окружающий мир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F55BCD" w:rsidTr="00F7235D">
        <w:trPr>
          <w:trHeight w:val="379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Погода на сегодня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--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--</w:t>
            </w:r>
          </w:p>
        </w:tc>
      </w:tr>
      <w:tr w:rsidR="00F55BCD" w:rsidTr="00F7235D">
        <w:trPr>
          <w:trHeight w:val="36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F55BCD" w:rsidTr="00F7235D">
        <w:trPr>
          <w:trHeight w:val="36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F55BCD" w:rsidTr="00F7235D">
        <w:trPr>
          <w:trHeight w:val="379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BCD" w:rsidRDefault="00F55BCD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</w:tbl>
    <w:p w:rsidR="00923091" w:rsidRDefault="00F55BCD"/>
    <w:sectPr w:rsidR="00923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D56"/>
    <w:rsid w:val="000645A7"/>
    <w:rsid w:val="002B1D56"/>
    <w:rsid w:val="00907E4D"/>
    <w:rsid w:val="00F55BCD"/>
    <w:rsid w:val="00F6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B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B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лора</dc:creator>
  <cp:keywords/>
  <dc:description/>
  <cp:lastModifiedBy>лора</cp:lastModifiedBy>
  <cp:revision>2</cp:revision>
  <dcterms:created xsi:type="dcterms:W3CDTF">2015-02-24T06:43:00Z</dcterms:created>
  <dcterms:modified xsi:type="dcterms:W3CDTF">2015-02-24T06:44:00Z</dcterms:modified>
</cp:coreProperties>
</file>